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2E37" w:rsidRDefault="00080BB9">
      <w:p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 xml:space="preserve">Good morning </w:t>
      </w:r>
      <w:r w:rsidRPr="00272E3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80BB9" w:rsidRPr="00272E37" w:rsidRDefault="00080BB9">
      <w:p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 xml:space="preserve">Jak się miewacie? Mam nadzieję, że u Was wszystko w porządku </w:t>
      </w:r>
      <w:r w:rsidRPr="00272E3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72E37">
        <w:rPr>
          <w:rFonts w:ascii="Times New Roman" w:hAnsi="Times New Roman" w:cs="Times New Roman"/>
          <w:sz w:val="24"/>
          <w:szCs w:val="24"/>
        </w:rPr>
        <w:t xml:space="preserve"> Wiem, że dziś oddajecie podręczniki, ale nie martwcie się, mamy ćwiczenia </w:t>
      </w:r>
      <w:r w:rsidRPr="00272E3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72E37">
        <w:rPr>
          <w:rFonts w:ascii="Times New Roman" w:hAnsi="Times New Roman" w:cs="Times New Roman"/>
          <w:sz w:val="24"/>
          <w:szCs w:val="24"/>
        </w:rPr>
        <w:t xml:space="preserve"> I właśnie dziś na lekcji będziemy pracować z zadaniami z ćwiczeń.</w:t>
      </w:r>
    </w:p>
    <w:p w:rsidR="00080BB9" w:rsidRPr="00272E37" w:rsidRDefault="00080BB9">
      <w:pPr>
        <w:rPr>
          <w:rFonts w:ascii="Times New Roman" w:hAnsi="Times New Roman" w:cs="Times New Roman"/>
          <w:sz w:val="24"/>
          <w:szCs w:val="24"/>
        </w:rPr>
      </w:pPr>
    </w:p>
    <w:p w:rsidR="00080BB9" w:rsidRPr="00272E37" w:rsidRDefault="00080BB9">
      <w:p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>Ćwiczenia str.53</w:t>
      </w:r>
    </w:p>
    <w:p w:rsidR="00080BB9" w:rsidRPr="00272E37" w:rsidRDefault="00080BB9" w:rsidP="00080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>zad.1 – przeczytaj uważnie zdania i ponumeruj obrazki.</w:t>
      </w:r>
    </w:p>
    <w:p w:rsidR="00080BB9" w:rsidRPr="00272E37" w:rsidRDefault="00080BB9" w:rsidP="00080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>zad.2 – wstaw (v) lub (x) i napisz zdania.</w:t>
      </w:r>
    </w:p>
    <w:p w:rsidR="00080BB9" w:rsidRPr="00272E37" w:rsidRDefault="00080BB9" w:rsidP="00080B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 xml:space="preserve">Jeśli cos potrafisz robić zaznaczasz w tabelce (v) i piszesz I can. . . </w:t>
      </w:r>
    </w:p>
    <w:p w:rsidR="00080BB9" w:rsidRPr="00272E37" w:rsidRDefault="00080BB9" w:rsidP="00080B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 xml:space="preserve">Jeśli czegoś nie potrafisz robić zaznaczasz w tabelce (x) i piszesz I can’t . . .  </w:t>
      </w:r>
    </w:p>
    <w:p w:rsidR="00080BB9" w:rsidRPr="00272E37" w:rsidRDefault="00080BB9" w:rsidP="00080BB9">
      <w:pPr>
        <w:rPr>
          <w:rFonts w:ascii="Times New Roman" w:hAnsi="Times New Roman" w:cs="Times New Roman"/>
          <w:sz w:val="24"/>
          <w:szCs w:val="24"/>
        </w:rPr>
      </w:pPr>
      <w:r w:rsidRPr="00272E37">
        <w:rPr>
          <w:rFonts w:ascii="Times New Roman" w:hAnsi="Times New Roman" w:cs="Times New Roman"/>
          <w:sz w:val="24"/>
          <w:szCs w:val="24"/>
        </w:rPr>
        <w:t>Po ciężkiej pracy czas na relaks. Proponuję Wam dziś grę online ‘Feed the frog’</w:t>
      </w:r>
      <w:r w:rsidR="00272E37">
        <w:rPr>
          <w:rFonts w:ascii="Times New Roman" w:hAnsi="Times New Roman" w:cs="Times New Roman"/>
          <w:sz w:val="24"/>
          <w:szCs w:val="24"/>
        </w:rPr>
        <w:t xml:space="preserve">. Połącz słówka z obrazkami, aby zdobyć muchy dla głodnej żaby </w:t>
      </w:r>
      <w:r w:rsidR="00272E37" w:rsidRPr="00272E37">
        <w:rPr>
          <w:rFonts w:ascii="Times New Roman" w:hAnsi="Times New Roman" w:cs="Times New Roman"/>
          <w:sz w:val="24"/>
          <w:szCs w:val="24"/>
        </w:rPr>
        <w:sym w:font="Wingdings" w:char="F04A"/>
      </w:r>
      <w:r w:rsidR="00272E37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080BB9" w:rsidRPr="00272E37" w:rsidRDefault="00080BB9" w:rsidP="00080BB9">
      <w:pPr>
        <w:rPr>
          <w:rFonts w:ascii="Times New Roman" w:hAnsi="Times New Roman" w:cs="Times New Roman"/>
        </w:rPr>
      </w:pPr>
      <w:r w:rsidRPr="00272E37">
        <w:rPr>
          <w:rFonts w:ascii="Times New Roman" w:hAnsi="Times New Roman" w:cs="Times New Roman"/>
        </w:rPr>
        <w:t>etap easy (łatwy)</w:t>
      </w:r>
    </w:p>
    <w:p w:rsidR="00080BB9" w:rsidRPr="00272E37" w:rsidRDefault="00080BB9" w:rsidP="00080BB9">
      <w:pPr>
        <w:rPr>
          <w:rFonts w:ascii="Times New Roman" w:hAnsi="Times New Roman" w:cs="Times New Roman"/>
        </w:rPr>
      </w:pPr>
      <w:hyperlink r:id="rId5" w:history="1">
        <w:r w:rsidRPr="00272E37">
          <w:rPr>
            <w:rStyle w:val="Hipercze"/>
            <w:rFonts w:ascii="Times New Roman" w:hAnsi="Times New Roman" w:cs="Times New Roman"/>
          </w:rPr>
          <w:t>https://elt.oup.com/student/newsparksfunzone/gamezone/zoneafeedthefrog?cc=pl&amp;selLanguage=pl</w:t>
        </w:r>
      </w:hyperlink>
    </w:p>
    <w:p w:rsidR="00080BB9" w:rsidRPr="00272E37" w:rsidRDefault="00080BB9" w:rsidP="00080BB9">
      <w:pPr>
        <w:rPr>
          <w:rFonts w:ascii="Times New Roman" w:hAnsi="Times New Roman" w:cs="Times New Roman"/>
        </w:rPr>
      </w:pPr>
      <w:r w:rsidRPr="00272E37">
        <w:rPr>
          <w:rFonts w:ascii="Times New Roman" w:hAnsi="Times New Roman" w:cs="Times New Roman"/>
        </w:rPr>
        <w:t>etap medium (średni)</w:t>
      </w:r>
    </w:p>
    <w:p w:rsidR="00080BB9" w:rsidRPr="00272E37" w:rsidRDefault="00080BB9" w:rsidP="00080B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2E37">
          <w:rPr>
            <w:rStyle w:val="Hipercze"/>
            <w:rFonts w:ascii="Times New Roman" w:hAnsi="Times New Roman" w:cs="Times New Roman"/>
          </w:rPr>
          <w:t>https://elt.oup.com/student/newsparksfunzone/gamezone/zonebfeedthefrog?cc=pl&amp;selLanguage=pl</w:t>
        </w:r>
      </w:hyperlink>
    </w:p>
    <w:p w:rsidR="00080BB9" w:rsidRPr="00272E37" w:rsidRDefault="00080BB9" w:rsidP="00080BB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80BB9" w:rsidRPr="0027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0EA5"/>
    <w:multiLevelType w:val="hybridMultilevel"/>
    <w:tmpl w:val="0048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0BB9"/>
    <w:rsid w:val="00080BB9"/>
    <w:rsid w:val="0027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B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0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newsparksfunzone/gamezone/zonebfeedthefrog?cc=pl&amp;selLanguage=pl" TargetMode="External"/><Relationship Id="rId5" Type="http://schemas.openxmlformats.org/officeDocument/2006/relationships/hyperlink" Target="https://elt.oup.com/student/newsparksfunzone/gamezone/zoneafeedthefrog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2020-06-09T19:11:00Z</dcterms:created>
  <dcterms:modified xsi:type="dcterms:W3CDTF">2020-06-09T19:32:00Z</dcterms:modified>
</cp:coreProperties>
</file>